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02.08.2024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03-06/2024/6670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Ярославль — г. Нижний Новгород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76.52.011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369.3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76011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Ярославль, г. Ярославль, Московский пр-т, д. 80а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37060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п. Пестяки, Ивановская область, Пестяковский р-н, п. Пестяки, ул. Советская, у д. 79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52057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Заволжье, Нижегородская область, Городецкий р-н, г. Заволжье, ул. Привокзальная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«ТПУ Канавинский», Нижегородская область, г. Нижний Новгород, Канавинский р-н, ул. Московское шоссе, 4 «Е»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ул.Ивановская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Ярославль-Заячий Холм-а/д"Иваново-Писцово-Гаврилов-Ям-Ярославль" (до дер.Шопша)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Иваново-Писцово-Гаврилов-Ям-Ярославль(до дер.Шопша) Р-79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Иваново-Ярославль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ул.Ярославская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с.Ново -Талицы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Ростов-Иваново-Нижний-Новгород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ул.Цветаева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с.Ново -Талицы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ул.Автодоровская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с.Ново -Талицы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Ростов-Иваново-Нижний-Новгород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ул.1-я Балинская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ул.Парижской Коммуны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ул.Рабфаковская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ул.Красных зорь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ул.Менделеева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ул.2-я Ефимовская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ул.Зверева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ул.Слесарный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ул.Громобоя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Шереметьевский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ул.10 Августа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ул.Марии Рябининой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ул.Лежневская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ул.Куконковых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Кохомское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К-260 Ростов-Иваново-Нижний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ул.2-я Дубковская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ул.1-ая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ул.2-я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ул.2-я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Комсомольская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Васильевский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К-260 Ростов-Иваново-Нижний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ул.Подстанция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г.Палех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ул.Шуйская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г.Палех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ул.Баканова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г.Палех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г.Палех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ул.Голикова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г.Палех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К-260 Ростов-Иваново-Нижний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Пестяки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Пестяки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Пестяки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Пестяки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К-260 Ростов-Иваново-Нижний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г.Заволжье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Баумана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г.Заволжье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Лукино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Ужгородская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Землячки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Хальзовская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Сормовское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76011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37060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17:38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52057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18:55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19:55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52057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37060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76011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02.06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25.04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26.04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01.06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